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AD09BB" w14:paraId="0776F4C9" w14:textId="77777777" w:rsidTr="00AD09BB">
        <w:tc>
          <w:tcPr>
            <w:tcW w:w="1129" w:type="dxa"/>
          </w:tcPr>
          <w:p w14:paraId="6B901A56" w14:textId="036F211B" w:rsidR="00AD09BB" w:rsidRPr="00CC5D7A" w:rsidRDefault="00AD09BB" w:rsidP="00AD09BB">
            <w:p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327" w:type="dxa"/>
          </w:tcPr>
          <w:p w14:paraId="6ECA6C71" w14:textId="77777777" w:rsidR="00AD09BB" w:rsidRPr="00AD09BB" w:rsidRDefault="00AD09BB" w:rsidP="00AD09BB">
            <w:pPr>
              <w:rPr>
                <w:rFonts w:ascii="Helvetica" w:hAnsi="Helvetica" w:cs="Helvetica"/>
                <w:sz w:val="22"/>
              </w:rPr>
            </w:pPr>
            <w:r w:rsidRPr="00AD09BB">
              <w:rPr>
                <w:rFonts w:ascii="Helvetica" w:hAnsi="Helvetica" w:cs="Helvetica"/>
                <w:sz w:val="22"/>
              </w:rPr>
              <w:t>Advantages</w:t>
            </w:r>
          </w:p>
          <w:p w14:paraId="66AF13E0" w14:textId="77777777" w:rsidR="00AD09BB" w:rsidRPr="00CC5D7A" w:rsidRDefault="00AD09BB" w:rsidP="00AD09BB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Machines won’t get tired.</w:t>
            </w:r>
          </w:p>
          <w:p w14:paraId="659A56B5" w14:textId="77777777" w:rsidR="00AD09BB" w:rsidRPr="00CC5D7A" w:rsidRDefault="00AD09BB" w:rsidP="00AD09BB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Fewer mistakes</w:t>
            </w:r>
          </w:p>
          <w:p w14:paraId="6CFD51E4" w14:textId="77777777" w:rsidR="00AD09BB" w:rsidRPr="00CC5D7A" w:rsidRDefault="00AD09BB" w:rsidP="00AD09BB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No risk of drunk driving.</w:t>
            </w:r>
          </w:p>
          <w:p w14:paraId="4D3B867F" w14:textId="77777777" w:rsidR="00AD09BB" w:rsidRPr="00CC5D7A" w:rsidRDefault="00AD09BB" w:rsidP="00AD09BB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Law abiding/follow traffic rules.</w:t>
            </w:r>
          </w:p>
          <w:p w14:paraId="7FA39AE9" w14:textId="77777777" w:rsidR="00AD09BB" w:rsidRPr="00CC5D7A" w:rsidRDefault="00AD09BB" w:rsidP="00AD09BB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Potential lower insurance costs</w:t>
            </w:r>
          </w:p>
          <w:p w14:paraId="427AE89C" w14:textId="77777777" w:rsidR="00AD09BB" w:rsidRPr="00CC5D7A" w:rsidRDefault="00AD09BB" w:rsidP="00AD09BB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 xml:space="preserve">Saving on fuel </w:t>
            </w:r>
          </w:p>
          <w:p w14:paraId="003A8E34" w14:textId="77777777" w:rsidR="00AD09BB" w:rsidRPr="00CC5D7A" w:rsidRDefault="00AD09BB" w:rsidP="00AD09BB">
            <w:pPr>
              <w:pStyle w:val="ListParagraph"/>
              <w:numPr>
                <w:ilvl w:val="0"/>
                <w:numId w:val="46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Any other reasonable example</w:t>
            </w:r>
          </w:p>
          <w:p w14:paraId="616E1916" w14:textId="77777777" w:rsidR="00AD09BB" w:rsidRPr="00AD09BB" w:rsidRDefault="00AD09BB" w:rsidP="00AD09BB">
            <w:pPr>
              <w:rPr>
                <w:rFonts w:ascii="Helvetica" w:hAnsi="Helvetica" w:cs="Helvetica"/>
                <w:sz w:val="22"/>
              </w:rPr>
            </w:pPr>
          </w:p>
          <w:p w14:paraId="57C543AC" w14:textId="77777777" w:rsidR="00AD09BB" w:rsidRPr="00AD09BB" w:rsidRDefault="00AD09BB" w:rsidP="00AD09BB">
            <w:pPr>
              <w:rPr>
                <w:rFonts w:ascii="Helvetica" w:hAnsi="Helvetica" w:cs="Helvetica"/>
                <w:sz w:val="22"/>
              </w:rPr>
            </w:pPr>
            <w:r w:rsidRPr="00AD09BB">
              <w:rPr>
                <w:rFonts w:ascii="Helvetica" w:hAnsi="Helvetica" w:cs="Helvetica"/>
                <w:sz w:val="22"/>
              </w:rPr>
              <w:t>Disadvantages:</w:t>
            </w:r>
          </w:p>
          <w:p w14:paraId="45C20E2D" w14:textId="77777777" w:rsidR="00AD09BB" w:rsidRPr="00CC5D7A" w:rsidRDefault="00AD09BB" w:rsidP="00AD09BB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Higher unemployment rate.</w:t>
            </w:r>
          </w:p>
          <w:p w14:paraId="40A6B561" w14:textId="77777777" w:rsidR="00AD09BB" w:rsidRPr="00CC5D7A" w:rsidRDefault="00AD09BB" w:rsidP="00AD09BB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Higher congestion levels</w:t>
            </w:r>
          </w:p>
          <w:p w14:paraId="56892CB1" w14:textId="77777777" w:rsidR="00AD09BB" w:rsidRPr="00CC5D7A" w:rsidRDefault="00AD09BB" w:rsidP="00AD09BB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High research and development costs</w:t>
            </w:r>
          </w:p>
          <w:p w14:paraId="67847610" w14:textId="77777777" w:rsidR="00AD09BB" w:rsidRPr="00CC5D7A" w:rsidRDefault="00AD09BB" w:rsidP="00AD09BB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Privacy concerns</w:t>
            </w:r>
          </w:p>
          <w:p w14:paraId="5FB23600" w14:textId="77777777" w:rsidR="00AD09BB" w:rsidRPr="00CC5D7A" w:rsidRDefault="00AD09BB" w:rsidP="00AD09BB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Technical errors</w:t>
            </w:r>
          </w:p>
          <w:p w14:paraId="124F4E2E" w14:textId="52CE974F" w:rsidR="00AD09BB" w:rsidRPr="00CC5D7A" w:rsidRDefault="00AD09BB" w:rsidP="00AD09BB">
            <w:pPr>
              <w:pStyle w:val="ListParagraph"/>
              <w:numPr>
                <w:ilvl w:val="0"/>
                <w:numId w:val="47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eastAsia="Corbel" w:hAnsi="Helvetica" w:cs="Helvetica"/>
                <w:sz w:val="22"/>
              </w:rPr>
              <w:t>Any other reasonable example.</w:t>
            </w:r>
          </w:p>
        </w:tc>
      </w:tr>
      <w:tr w:rsidR="00AD09BB" w14:paraId="1960F475" w14:textId="77777777" w:rsidTr="00AD09BB">
        <w:tc>
          <w:tcPr>
            <w:tcW w:w="1129" w:type="dxa"/>
          </w:tcPr>
          <w:p w14:paraId="79996DBA" w14:textId="4636CFF2" w:rsidR="00AD09BB" w:rsidRPr="00CC5D7A" w:rsidRDefault="00AD09BB" w:rsidP="00AD09BB">
            <w:p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9327" w:type="dxa"/>
          </w:tcPr>
          <w:p w14:paraId="7D2265D7" w14:textId="77777777" w:rsidR="00AD09BB" w:rsidRPr="00CC5D7A" w:rsidRDefault="00CC5D7A" w:rsidP="00AD09BB">
            <w:p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Advantages</w:t>
            </w:r>
          </w:p>
          <w:p w14:paraId="770D8E5A" w14:textId="338CD569" w:rsidR="00CC5D7A" w:rsidRP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 xml:space="preserve">Can operate 24 hours a day without taking a break. </w:t>
            </w:r>
          </w:p>
          <w:p w14:paraId="50B0A7B7" w14:textId="2639C079" w:rsidR="00CC5D7A" w:rsidRP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Can be used in dangerous or awkward environments</w:t>
            </w:r>
          </w:p>
          <w:p w14:paraId="54922C23" w14:textId="4D6596BB" w:rsidR="00CC5D7A" w:rsidRP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Will work without any wages.</w:t>
            </w:r>
          </w:p>
          <w:p w14:paraId="482E9E9B" w14:textId="3852992C" w:rsidR="00CC5D7A" w:rsidRP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Will accurately repeat actions over and over again</w:t>
            </w:r>
          </w:p>
          <w:p w14:paraId="4E70D26E" w14:textId="3281BD3A" w:rsidR="00CC5D7A" w:rsidRP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Can take account of hundreds of inputs at the same time</w:t>
            </w:r>
          </w:p>
          <w:p w14:paraId="5E5B354A" w14:textId="4CDB1CA8" w:rsidR="00CC5D7A" w:rsidRP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Can make reliable and accurate decisions</w:t>
            </w:r>
          </w:p>
          <w:p w14:paraId="6C184EB7" w14:textId="77777777" w:rsidR="00CC5D7A" w:rsidRP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Can work without holidays or sick days</w:t>
            </w:r>
          </w:p>
          <w:p w14:paraId="7B90C5D4" w14:textId="4C511B3D" w:rsidR="00CC5D7A" w:rsidRDefault="00CC5D7A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Can process data from sensors very quickly</w:t>
            </w:r>
          </w:p>
          <w:p w14:paraId="5E8EE161" w14:textId="03E721C1" w:rsidR="0039498C" w:rsidRPr="00CC5D7A" w:rsidRDefault="0039498C" w:rsidP="00CC5D7A">
            <w:pPr>
              <w:pStyle w:val="ListParagraph"/>
              <w:numPr>
                <w:ilvl w:val="0"/>
                <w:numId w:val="48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Any other reasonable example</w:t>
            </w:r>
          </w:p>
          <w:p w14:paraId="1A94DDD6" w14:textId="279D0F84" w:rsidR="00CC5D7A" w:rsidRPr="00CC5D7A" w:rsidRDefault="00CC5D7A" w:rsidP="00CC5D7A">
            <w:p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Disadvantages</w:t>
            </w:r>
          </w:p>
          <w:p w14:paraId="67E28DFD" w14:textId="77777777" w:rsidR="00CC5D7A" w:rsidRPr="00CC5D7A" w:rsidRDefault="00CC5D7A" w:rsidP="00CC5D7A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People sometimes want to know that an expert is in control even if a computer could do it as well. e.g. a pilotless commercial aircraft is not likely to be popular although in theory it is possible. Or a robotic surgical procedure.</w:t>
            </w:r>
          </w:p>
          <w:p w14:paraId="796E1C97" w14:textId="77777777" w:rsidR="00CC5D7A" w:rsidRPr="00CC5D7A" w:rsidRDefault="00CC5D7A" w:rsidP="00CC5D7A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The computer cannot react to unexpected events as perhaps a person could. It can only respond in the way it has been programmed.</w:t>
            </w:r>
          </w:p>
          <w:p w14:paraId="104BCC76" w14:textId="77777777" w:rsidR="00CC5D7A" w:rsidRPr="00CC5D7A" w:rsidRDefault="00CC5D7A" w:rsidP="00CC5D7A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If there is a power cut the system will not work</w:t>
            </w:r>
          </w:p>
          <w:p w14:paraId="4F6902F5" w14:textId="5506A25C" w:rsidR="00CC5D7A" w:rsidRDefault="00CC5D7A" w:rsidP="00CC5D7A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  <w:sz w:val="22"/>
              </w:rPr>
            </w:pPr>
            <w:r w:rsidRPr="00CC5D7A">
              <w:rPr>
                <w:rFonts w:ascii="Helvetica" w:hAnsi="Helvetica" w:cs="Helvetica"/>
                <w:sz w:val="22"/>
              </w:rPr>
              <w:t>If the computer malfunctions the system will not work</w:t>
            </w:r>
          </w:p>
          <w:p w14:paraId="7A8F7491" w14:textId="19785A57" w:rsidR="0039498C" w:rsidRPr="00CC5D7A" w:rsidRDefault="0039498C" w:rsidP="00CC5D7A">
            <w:pPr>
              <w:pStyle w:val="ListParagraph"/>
              <w:numPr>
                <w:ilvl w:val="0"/>
                <w:numId w:val="49"/>
              </w:num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Any other reasonable example</w:t>
            </w:r>
            <w:bookmarkStart w:id="0" w:name="_GoBack"/>
            <w:bookmarkEnd w:id="0"/>
          </w:p>
          <w:p w14:paraId="0E1366F1" w14:textId="6EF66234" w:rsidR="00CC5D7A" w:rsidRPr="00CC5D7A" w:rsidRDefault="00CC5D7A" w:rsidP="00AD09BB">
            <w:pPr>
              <w:rPr>
                <w:rFonts w:ascii="Helvetica" w:hAnsi="Helvetica" w:cs="Helvetica"/>
                <w:sz w:val="22"/>
              </w:rPr>
            </w:pPr>
          </w:p>
        </w:tc>
      </w:tr>
    </w:tbl>
    <w:p w14:paraId="23748D20" w14:textId="7E44362A" w:rsidR="00005B1B" w:rsidRPr="00AD09BB" w:rsidRDefault="00005B1B" w:rsidP="00AD09BB"/>
    <w:sectPr w:rsidR="00005B1B" w:rsidRPr="00AD09B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90EF301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CE21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</w:t>
                          </w:r>
                          <w:r w:rsidR="00005B1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DT31: Autonomy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90EF301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CE21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</w:t>
                    </w:r>
                    <w:r w:rsidR="00005B1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DT31: Autonomy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4A342E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E60DFE"/>
    <w:multiLevelType w:val="hybridMultilevel"/>
    <w:tmpl w:val="F6804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96E0200"/>
    <w:multiLevelType w:val="hybridMultilevel"/>
    <w:tmpl w:val="D3666F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3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F374F"/>
    <w:multiLevelType w:val="hybridMultilevel"/>
    <w:tmpl w:val="0646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C6B1C"/>
    <w:multiLevelType w:val="hybridMultilevel"/>
    <w:tmpl w:val="9AB82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1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1A57C6"/>
    <w:multiLevelType w:val="hybridMultilevel"/>
    <w:tmpl w:val="D65C00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017D58"/>
    <w:multiLevelType w:val="hybridMultilevel"/>
    <w:tmpl w:val="F648BA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4"/>
  </w:num>
  <w:num w:numId="3">
    <w:abstractNumId w:val="12"/>
  </w:num>
  <w:num w:numId="4">
    <w:abstractNumId w:val="24"/>
  </w:num>
  <w:num w:numId="5">
    <w:abstractNumId w:val="6"/>
  </w:num>
  <w:num w:numId="6">
    <w:abstractNumId w:val="26"/>
  </w:num>
  <w:num w:numId="7">
    <w:abstractNumId w:val="30"/>
  </w:num>
  <w:num w:numId="8">
    <w:abstractNumId w:val="2"/>
  </w:num>
  <w:num w:numId="9">
    <w:abstractNumId w:val="29"/>
  </w:num>
  <w:num w:numId="10">
    <w:abstractNumId w:val="21"/>
  </w:num>
  <w:num w:numId="11">
    <w:abstractNumId w:val="23"/>
  </w:num>
  <w:num w:numId="12">
    <w:abstractNumId w:val="40"/>
  </w:num>
  <w:num w:numId="13">
    <w:abstractNumId w:val="5"/>
  </w:num>
  <w:num w:numId="14">
    <w:abstractNumId w:val="1"/>
  </w:num>
  <w:num w:numId="15">
    <w:abstractNumId w:val="28"/>
  </w:num>
  <w:num w:numId="16">
    <w:abstractNumId w:val="37"/>
  </w:num>
  <w:num w:numId="17">
    <w:abstractNumId w:val="34"/>
  </w:num>
  <w:num w:numId="18">
    <w:abstractNumId w:val="33"/>
  </w:num>
  <w:num w:numId="19">
    <w:abstractNumId w:val="4"/>
  </w:num>
  <w:num w:numId="20">
    <w:abstractNumId w:val="36"/>
  </w:num>
  <w:num w:numId="21">
    <w:abstractNumId w:val="8"/>
  </w:num>
  <w:num w:numId="22">
    <w:abstractNumId w:val="38"/>
  </w:num>
  <w:num w:numId="23">
    <w:abstractNumId w:val="17"/>
  </w:num>
  <w:num w:numId="24">
    <w:abstractNumId w:val="7"/>
  </w:num>
  <w:num w:numId="25">
    <w:abstractNumId w:val="19"/>
  </w:num>
  <w:num w:numId="26">
    <w:abstractNumId w:val="25"/>
  </w:num>
  <w:num w:numId="27">
    <w:abstractNumId w:val="22"/>
  </w:num>
  <w:num w:numId="28">
    <w:abstractNumId w:val="42"/>
  </w:num>
  <w:num w:numId="29">
    <w:abstractNumId w:val="41"/>
  </w:num>
  <w:num w:numId="30">
    <w:abstractNumId w:val="16"/>
  </w:num>
  <w:num w:numId="31">
    <w:abstractNumId w:val="14"/>
  </w:num>
  <w:num w:numId="32">
    <w:abstractNumId w:val="27"/>
  </w:num>
  <w:num w:numId="33">
    <w:abstractNumId w:val="46"/>
  </w:num>
  <w:num w:numId="34">
    <w:abstractNumId w:val="32"/>
  </w:num>
  <w:num w:numId="35">
    <w:abstractNumId w:val="10"/>
  </w:num>
  <w:num w:numId="36">
    <w:abstractNumId w:val="11"/>
  </w:num>
  <w:num w:numId="37">
    <w:abstractNumId w:val="3"/>
  </w:num>
  <w:num w:numId="38">
    <w:abstractNumId w:val="13"/>
  </w:num>
  <w:num w:numId="39">
    <w:abstractNumId w:val="31"/>
  </w:num>
  <w:num w:numId="40">
    <w:abstractNumId w:val="15"/>
  </w:num>
  <w:num w:numId="41">
    <w:abstractNumId w:val="0"/>
  </w:num>
  <w:num w:numId="42">
    <w:abstractNumId w:val="43"/>
  </w:num>
  <w:num w:numId="43">
    <w:abstractNumId w:val="45"/>
  </w:num>
  <w:num w:numId="44">
    <w:abstractNumId w:val="20"/>
  </w:num>
  <w:num w:numId="45">
    <w:abstractNumId w:val="47"/>
  </w:num>
  <w:num w:numId="46">
    <w:abstractNumId w:val="35"/>
  </w:num>
  <w:num w:numId="47">
    <w:abstractNumId w:val="18"/>
  </w:num>
  <w:num w:numId="48">
    <w:abstractNumId w:val="48"/>
  </w:num>
  <w:num w:numId="49">
    <w:abstractNumId w:val="3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B1B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C09C3"/>
    <w:rsid w:val="000D1D0C"/>
    <w:rsid w:val="000E2108"/>
    <w:rsid w:val="000E67D7"/>
    <w:rsid w:val="001064D5"/>
    <w:rsid w:val="00111DD3"/>
    <w:rsid w:val="001152BF"/>
    <w:rsid w:val="001236E0"/>
    <w:rsid w:val="00126270"/>
    <w:rsid w:val="0013282B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498C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37ED2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16B47"/>
    <w:rsid w:val="008323BE"/>
    <w:rsid w:val="0084521D"/>
    <w:rsid w:val="00850285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C6BB5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AD09BB"/>
    <w:rsid w:val="00B11C1B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C5D7A"/>
    <w:rsid w:val="00CD5E86"/>
    <w:rsid w:val="00CD6425"/>
    <w:rsid w:val="00CE0871"/>
    <w:rsid w:val="00CE0A3B"/>
    <w:rsid w:val="00CE2156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97A2B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18820-514E-4A24-ABD3-05B22123A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2021-09-22T16:45:00Z</dcterms:created>
  <dcterms:modified xsi:type="dcterms:W3CDTF">2021-09-22T16:48:00Z</dcterms:modified>
</cp:coreProperties>
</file>